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CB" w:rsidRPr="00551DCB" w:rsidRDefault="00551DCB" w:rsidP="00C17087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551DCB">
        <w:rPr>
          <w:rFonts w:ascii="Times New Roman" w:hAnsi="Times New Roman"/>
          <w:b/>
          <w:sz w:val="28"/>
          <w:szCs w:val="28"/>
        </w:rPr>
        <w:t>Пассионарность и пламенность АСПЕКТА</w:t>
      </w:r>
      <w:r w:rsidRPr="00551DCB">
        <w:rPr>
          <w:rFonts w:ascii="Times New Roman" w:hAnsi="Times New Roman"/>
          <w:b/>
          <w:sz w:val="28"/>
          <w:szCs w:val="28"/>
        </w:rPr>
        <w:br/>
      </w:r>
      <w:r w:rsidRPr="00551DCB">
        <w:rPr>
          <w:rFonts w:ascii="Times New Roman" w:hAnsi="Times New Roman"/>
          <w:sz w:val="24"/>
          <w:szCs w:val="24"/>
        </w:rPr>
        <w:t>(по материалам 3 Школы Синтеза ИДИВО.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1DCB">
        <w:rPr>
          <w:rFonts w:ascii="Times New Roman" w:hAnsi="Times New Roman"/>
          <w:sz w:val="24"/>
          <w:szCs w:val="24"/>
        </w:rPr>
        <w:t>Программа Аспект. 26-27.05.2014)</w:t>
      </w:r>
      <w:proofErr w:type="gramEnd"/>
    </w:p>
    <w:p w:rsid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1DCB" w:rsidRPr="000052DA" w:rsidRDefault="00551DCB" w:rsidP="00551DC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052DA">
        <w:rPr>
          <w:rFonts w:ascii="Times New Roman" w:hAnsi="Times New Roman"/>
          <w:b/>
          <w:sz w:val="24"/>
          <w:szCs w:val="24"/>
        </w:rPr>
        <w:t>Пассионарность даёт эталонность служения.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Если вы не </w:t>
      </w:r>
      <w:proofErr w:type="spellStart"/>
      <w:r w:rsidRPr="00551DCB">
        <w:rPr>
          <w:rFonts w:ascii="Times New Roman" w:hAnsi="Times New Roman"/>
          <w:sz w:val="24"/>
          <w:szCs w:val="24"/>
        </w:rPr>
        <w:t>пассионарны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, вы не </w:t>
      </w:r>
      <w:proofErr w:type="spellStart"/>
      <w:r w:rsidRPr="00551DCB">
        <w:rPr>
          <w:rFonts w:ascii="Times New Roman" w:hAnsi="Times New Roman"/>
          <w:sz w:val="24"/>
          <w:szCs w:val="24"/>
        </w:rPr>
        <w:t>аспектны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. Выражение Отца «я есмь Отец» даёт вам </w:t>
      </w:r>
      <w:proofErr w:type="spellStart"/>
      <w:r w:rsidRPr="00551DCB">
        <w:rPr>
          <w:rFonts w:ascii="Times New Roman" w:hAnsi="Times New Roman"/>
          <w:sz w:val="24"/>
          <w:szCs w:val="24"/>
        </w:rPr>
        <w:t>сверхзаряженность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51DCB">
        <w:rPr>
          <w:rFonts w:ascii="Times New Roman" w:hAnsi="Times New Roman"/>
          <w:sz w:val="24"/>
          <w:szCs w:val="24"/>
        </w:rPr>
        <w:t>энергоизбыточность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. Кем? Отцом. И ваша Аспектность всегда </w:t>
      </w:r>
      <w:proofErr w:type="spellStart"/>
      <w:r w:rsidRPr="00551DCB">
        <w:rPr>
          <w:rFonts w:ascii="Times New Roman" w:hAnsi="Times New Roman"/>
          <w:sz w:val="24"/>
          <w:szCs w:val="24"/>
        </w:rPr>
        <w:t>пассионарна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. 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95C4F">
        <w:rPr>
          <w:rFonts w:ascii="Times New Roman" w:hAnsi="Times New Roman"/>
          <w:b/>
          <w:sz w:val="24"/>
          <w:szCs w:val="24"/>
        </w:rPr>
        <w:t>Если вы не чувствуете пассионарность – это первый внешний эффект, что вы выпадаете из Аспектности.</w:t>
      </w:r>
      <w:r w:rsidRPr="00551DCB">
        <w:rPr>
          <w:rFonts w:ascii="Times New Roman" w:hAnsi="Times New Roman"/>
          <w:sz w:val="24"/>
          <w:szCs w:val="24"/>
        </w:rPr>
        <w:t xml:space="preserve"> Это не значит, что вы перестали быть Аспектом, – у вас или там пассионарность от Отца прекратилась, или вы устали, – тоже нормально, тело устаёт. Но в этот момент вы выпадаете из Аспектности, в ипостасность переходите, в ученичество переходите. 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 xml:space="preserve">Аспект всегда </w:t>
      </w:r>
      <w:proofErr w:type="spellStart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>пассионарен</w:t>
      </w:r>
      <w:proofErr w:type="spellEnd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 xml:space="preserve">. Не важно – он спит, не спит, ест, не ест. Если надо, он в Синтезе с Отцом заряжается пассионарностью, и все удивляются: все хотят спать и есть, а Аспект ничего не хочет. Знаете, как описание художников, которые зарядились пассионарностью, пишут картину 3 дня, не спят, не едят, худеют – пока не напишут картину, не остановятся. Настоящая, </w:t>
      </w:r>
      <w:proofErr w:type="spellStart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>пассионарная</w:t>
      </w:r>
      <w:proofErr w:type="spellEnd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 xml:space="preserve"> Аспектность. </w:t>
      </w:r>
      <w:proofErr w:type="spellStart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>Пассионарий</w:t>
      </w:r>
      <w:proofErr w:type="spellEnd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 xml:space="preserve"> настоящий. Увидели? Вот Аспект – это всегда </w:t>
      </w:r>
      <w:proofErr w:type="spellStart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>пассионарий</w:t>
      </w:r>
      <w:proofErr w:type="spellEnd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 xml:space="preserve">. Но не всякий </w:t>
      </w:r>
      <w:proofErr w:type="spellStart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>пассионарий</w:t>
      </w:r>
      <w:proofErr w:type="spellEnd"/>
      <w:r w:rsidRPr="00551DCB">
        <w:rPr>
          <w:rFonts w:ascii="Times New Roman" w:hAnsi="Times New Roman"/>
          <w:color w:val="FF0000"/>
          <w:spacing w:val="-2"/>
          <w:sz w:val="24"/>
          <w:szCs w:val="24"/>
        </w:rPr>
        <w:t xml:space="preserve"> есть Аспект, ладно? Тут понятно.</w:t>
      </w:r>
    </w:p>
    <w:p w:rsidR="00551DCB" w:rsidRPr="00551DCB" w:rsidRDefault="000C7C44" w:rsidP="00551DCB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…</w:t>
      </w:r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ты проверяешь свою Аспектность пассионарностью. Знаешь такое: тест, как проверить </w:t>
      </w:r>
      <w:proofErr w:type="gramStart"/>
      <w:r w:rsidR="00551DCB" w:rsidRPr="00551DCB">
        <w:rPr>
          <w:rFonts w:ascii="Times New Roman" w:hAnsi="Times New Roman"/>
          <w:color w:val="FF0000"/>
          <w:sz w:val="24"/>
          <w:szCs w:val="24"/>
        </w:rPr>
        <w:t>свою</w:t>
      </w:r>
      <w:proofErr w:type="gramEnd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 Аспектность? Пассионарностью. У тебя должна быть </w:t>
      </w:r>
      <w:proofErr w:type="spellStart"/>
      <w:r w:rsidR="00551DCB" w:rsidRPr="00551DCB">
        <w:rPr>
          <w:rFonts w:ascii="Times New Roman" w:hAnsi="Times New Roman"/>
          <w:color w:val="FF0000"/>
          <w:sz w:val="24"/>
          <w:szCs w:val="24"/>
        </w:rPr>
        <w:t>энергоизбыточность</w:t>
      </w:r>
      <w:proofErr w:type="spellEnd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 Отцом, </w:t>
      </w:r>
      <w:proofErr w:type="spellStart"/>
      <w:r w:rsidR="00551DCB" w:rsidRPr="00551DCB">
        <w:rPr>
          <w:rFonts w:ascii="Times New Roman" w:hAnsi="Times New Roman"/>
          <w:color w:val="FF0000"/>
          <w:sz w:val="24"/>
          <w:szCs w:val="24"/>
        </w:rPr>
        <w:t>духоизбыточность</w:t>
      </w:r>
      <w:proofErr w:type="spellEnd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 Отцом. </w:t>
      </w:r>
      <w:proofErr w:type="gramStart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Принцип – пассионарность, какая-то избыточность, которая </w:t>
      </w:r>
      <w:proofErr w:type="spellStart"/>
      <w:r w:rsidR="00551DCB" w:rsidRPr="00551DCB">
        <w:rPr>
          <w:rFonts w:ascii="Times New Roman" w:hAnsi="Times New Roman"/>
          <w:color w:val="FF0000"/>
          <w:sz w:val="24"/>
          <w:szCs w:val="24"/>
        </w:rPr>
        <w:t>появляет</w:t>
      </w:r>
      <w:proofErr w:type="spellEnd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 и рождает твою Аспектность.</w:t>
      </w:r>
      <w:proofErr w:type="gramEnd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 Проявляет твою Аспектность и </w:t>
      </w:r>
      <w:proofErr w:type="spellStart"/>
      <w:r w:rsidR="00551DCB" w:rsidRPr="00551DCB">
        <w:rPr>
          <w:rFonts w:ascii="Times New Roman" w:hAnsi="Times New Roman"/>
          <w:color w:val="FF0000"/>
          <w:sz w:val="24"/>
          <w:szCs w:val="24"/>
        </w:rPr>
        <w:t>появляет</w:t>
      </w:r>
      <w:proofErr w:type="spellEnd"/>
      <w:r w:rsidR="00551DCB" w:rsidRPr="00551DCB">
        <w:rPr>
          <w:rFonts w:ascii="Times New Roman" w:hAnsi="Times New Roman"/>
          <w:color w:val="FF0000"/>
          <w:sz w:val="24"/>
          <w:szCs w:val="24"/>
        </w:rPr>
        <w:t xml:space="preserve"> твою Аспектность, то есть Отец в тебе её поддерживает.</w:t>
      </w:r>
    </w:p>
    <w:p w:rsid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>Какой ещё процесс мы последний затронем?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>Какая 5-я стихия?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>– Пламя.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В.С.: Да. Теперь вспоминаем стандарт 9-го синтеза. В Монаде. Или 1-го синтеза, или 25-го. В Монаде </w:t>
      </w:r>
      <w:proofErr w:type="gramStart"/>
      <w:r w:rsidRPr="00551DCB">
        <w:rPr>
          <w:rFonts w:ascii="Times New Roman" w:hAnsi="Times New Roman"/>
          <w:sz w:val="24"/>
          <w:szCs w:val="24"/>
        </w:rPr>
        <w:t>Дух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 где вертится?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– В </w:t>
      </w:r>
      <w:proofErr w:type="spellStart"/>
      <w:r w:rsidRPr="00551DCB">
        <w:rPr>
          <w:rFonts w:ascii="Times New Roman" w:hAnsi="Times New Roman"/>
          <w:i/>
          <w:sz w:val="24"/>
          <w:szCs w:val="24"/>
        </w:rPr>
        <w:t>пламёнах</w:t>
      </w:r>
      <w:proofErr w:type="spellEnd"/>
      <w:r w:rsidRPr="00551DCB">
        <w:rPr>
          <w:rFonts w:ascii="Times New Roman" w:hAnsi="Times New Roman"/>
          <w:i/>
          <w:sz w:val="24"/>
          <w:szCs w:val="24"/>
        </w:rPr>
        <w:t xml:space="preserve">. 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>В.С.: В пламённости.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>В.С.: Значит, чтобы Дух у тебя поддерживался на пятом, ты должен быть какой?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>– Пламенный.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В.С.: Правда, просто? В итоге, у тебя </w:t>
      </w:r>
      <w:proofErr w:type="gramStart"/>
      <w:r w:rsidRPr="00551DCB">
        <w:rPr>
          <w:rFonts w:ascii="Times New Roman" w:hAnsi="Times New Roman"/>
          <w:sz w:val="24"/>
          <w:szCs w:val="24"/>
        </w:rPr>
        <w:t>служение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 какое должно быть?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>– Пламенное.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В.С.: Господа, Аспектность в виде </w:t>
      </w:r>
      <w:r w:rsidRPr="00551DCB">
        <w:rPr>
          <w:rFonts w:ascii="Times New Roman" w:hAnsi="Times New Roman"/>
          <w:b/>
          <w:sz w:val="24"/>
          <w:szCs w:val="24"/>
        </w:rPr>
        <w:t>Пламенного Служения</w:t>
      </w:r>
      <w:r w:rsidRPr="00551DCB">
        <w:rPr>
          <w:rFonts w:ascii="Times New Roman" w:hAnsi="Times New Roman"/>
          <w:sz w:val="24"/>
          <w:szCs w:val="24"/>
        </w:rPr>
        <w:t xml:space="preserve">. Нашли. Самую главную суть, когда вас Владыка сейчас поймал. Отсюда и пассионарность силой Пламени, и соучастие силой Пламени, и даже слиянность силой Пламени бывает </w:t>
      </w:r>
      <w:proofErr w:type="gramStart"/>
      <w:r w:rsidRPr="00551DCB">
        <w:rPr>
          <w:rFonts w:ascii="Times New Roman" w:hAnsi="Times New Roman"/>
          <w:sz w:val="24"/>
          <w:szCs w:val="24"/>
        </w:rPr>
        <w:t>разная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. Да и </w:t>
      </w:r>
      <w:proofErr w:type="spellStart"/>
      <w:r w:rsidRPr="00551DCB">
        <w:rPr>
          <w:rFonts w:ascii="Times New Roman" w:hAnsi="Times New Roman"/>
          <w:sz w:val="24"/>
          <w:szCs w:val="24"/>
        </w:rPr>
        <w:t>Пламена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 у нас </w:t>
      </w:r>
      <w:proofErr w:type="gramStart"/>
      <w:r w:rsidRPr="00551DCB">
        <w:rPr>
          <w:rFonts w:ascii="Times New Roman" w:hAnsi="Times New Roman"/>
          <w:sz w:val="24"/>
          <w:szCs w:val="24"/>
        </w:rPr>
        <w:t>разные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. Как в Монаде 32, так и на каждый Огонь может своё Пламя быть. А Огней у нас 256. Понятно, мы там видим Синтезы, но Синтез есть ещё и Огонь Начал. И у каждого Синтеза – что у Ипостаси Основ, что у Владык, там, Изначально Вышестоящий Синтез – один вид Пламени, Изначально Вышестоящая Воля – другой вид Пламени. Изначальный Синтез – это другое Пламя, чем Изначально Вышестоящий Синтез. А если я скажу Синтез Изначально Вышестоящего Отца, то это вообще третье Пламя. </w:t>
      </w:r>
    </w:p>
    <w:p w:rsid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lastRenderedPageBreak/>
        <w:t>В итоге, три вида разных пламенностей. И эта пламенность, возжигаясь в нас, вызывает Дух. Потому что Дух – это некая эманация пламенности. Именно поэтому Дух спустился на 5-й горизонт. Увидел. Видишь, суть – вот она. Вот она суть.</w:t>
      </w:r>
    </w:p>
    <w:p w:rsidR="00551DCB" w:rsidRDefault="00463B2A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551DCB" w:rsidRPr="00551DCB" w:rsidRDefault="00463B2A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51DCB" w:rsidRPr="00551DCB">
        <w:rPr>
          <w:rFonts w:ascii="Times New Roman" w:hAnsi="Times New Roman"/>
          <w:sz w:val="24"/>
          <w:szCs w:val="24"/>
        </w:rPr>
        <w:t xml:space="preserve">ы никогда не говорили, что Аспект – это пламенное явление. Вот представьте: Аспект – это </w:t>
      </w:r>
      <w:r w:rsidR="00551DCB" w:rsidRPr="00551DCB">
        <w:rPr>
          <w:rFonts w:ascii="Times New Roman" w:hAnsi="Times New Roman"/>
          <w:b/>
          <w:sz w:val="24"/>
          <w:szCs w:val="24"/>
        </w:rPr>
        <w:t>Пламенное Явление Отца</w:t>
      </w:r>
      <w:r w:rsidR="00551DCB" w:rsidRPr="00551DCB">
        <w:rPr>
          <w:rFonts w:ascii="Times New Roman" w:hAnsi="Times New Roman"/>
          <w:sz w:val="24"/>
          <w:szCs w:val="24"/>
        </w:rPr>
        <w:t xml:space="preserve">. Вот это запишите. </w:t>
      </w:r>
      <w:r w:rsidR="00551DCB" w:rsidRPr="00463B2A">
        <w:rPr>
          <w:rFonts w:ascii="Times New Roman" w:hAnsi="Times New Roman"/>
          <w:b/>
          <w:sz w:val="24"/>
          <w:szCs w:val="24"/>
        </w:rPr>
        <w:t>Аспект есть ходячее Пламя Отца</w:t>
      </w:r>
      <w:r w:rsidR="00551DCB" w:rsidRPr="00551DCB">
        <w:rPr>
          <w:rFonts w:ascii="Times New Roman" w:hAnsi="Times New Roman"/>
          <w:sz w:val="24"/>
          <w:szCs w:val="24"/>
        </w:rPr>
        <w:t xml:space="preserve">. По-другому скажу: «вечный огонь». </w:t>
      </w:r>
      <w:r w:rsidR="00551DCB" w:rsidRPr="00551DCB">
        <w:rPr>
          <w:rFonts w:ascii="Times New Roman" w:hAnsi="Times New Roman"/>
          <w:i/>
          <w:sz w:val="24"/>
          <w:szCs w:val="24"/>
        </w:rPr>
        <w:t>(Смеётся)</w:t>
      </w:r>
      <w:r w:rsidR="00551DCB" w:rsidRPr="00551DCB">
        <w:rPr>
          <w:rFonts w:ascii="Times New Roman" w:hAnsi="Times New Roman"/>
          <w:sz w:val="24"/>
          <w:szCs w:val="24"/>
        </w:rPr>
        <w:t xml:space="preserve">. Но это уже Огонь, но всё равно. </w:t>
      </w:r>
    </w:p>
    <w:p w:rsidR="00551DCB" w:rsidRPr="00551DCB" w:rsidRDefault="00551DCB" w:rsidP="00463B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pacing w:val="-2"/>
          <w:sz w:val="24"/>
          <w:szCs w:val="24"/>
        </w:rPr>
        <w:t xml:space="preserve">И когда ты ходишь и пламенеешь Отцом – ты Аспект. А когда ты не можешь пламенеть Отцом, тебя снимают с Аспекта. Переводят </w:t>
      </w:r>
      <w:proofErr w:type="gramStart"/>
      <w:r w:rsidRPr="00551DCB">
        <w:rPr>
          <w:rFonts w:ascii="Times New Roman" w:hAnsi="Times New Roman"/>
          <w:spacing w:val="-2"/>
          <w:sz w:val="24"/>
          <w:szCs w:val="24"/>
        </w:rPr>
        <w:t>в</w:t>
      </w:r>
      <w:proofErr w:type="gramEnd"/>
      <w:r w:rsidRPr="00551DCB">
        <w:rPr>
          <w:rFonts w:ascii="Times New Roman" w:hAnsi="Times New Roman"/>
          <w:spacing w:val="-2"/>
          <w:sz w:val="24"/>
          <w:szCs w:val="24"/>
        </w:rPr>
        <w:t xml:space="preserve"> Логоса. </w:t>
      </w:r>
      <w:r w:rsidRPr="00551DCB">
        <w:rPr>
          <w:rFonts w:ascii="Times New Roman" w:hAnsi="Times New Roman"/>
          <w:i/>
          <w:spacing w:val="-2"/>
          <w:sz w:val="24"/>
          <w:szCs w:val="24"/>
        </w:rPr>
        <w:t>(Смех).</w:t>
      </w:r>
      <w:r w:rsidRPr="00551DCB">
        <w:rPr>
          <w:rFonts w:ascii="Times New Roman" w:hAnsi="Times New Roman"/>
          <w:spacing w:val="-2"/>
          <w:sz w:val="24"/>
          <w:szCs w:val="24"/>
        </w:rPr>
        <w:t xml:space="preserve"> Сгорел. Или возвращают в Ипостась. </w:t>
      </w:r>
      <w:r w:rsidRPr="00551DCB">
        <w:rPr>
          <w:rFonts w:ascii="Times New Roman" w:hAnsi="Times New Roman"/>
          <w:i/>
          <w:spacing w:val="-2"/>
          <w:sz w:val="24"/>
          <w:szCs w:val="24"/>
        </w:rPr>
        <w:t>(Смеётся).</w:t>
      </w:r>
      <w:r w:rsidRPr="00551D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63B2A">
        <w:rPr>
          <w:rFonts w:ascii="Times New Roman" w:hAnsi="Times New Roman"/>
          <w:spacing w:val="-2"/>
          <w:sz w:val="24"/>
          <w:szCs w:val="24"/>
        </w:rPr>
        <w:t>…</w:t>
      </w:r>
    </w:p>
    <w:p w:rsidR="00551DCB" w:rsidRPr="00551DCB" w:rsidRDefault="00463B2A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551DCB" w:rsidRPr="00551DCB">
        <w:rPr>
          <w:rFonts w:ascii="Times New Roman" w:hAnsi="Times New Roman"/>
          <w:sz w:val="24"/>
          <w:szCs w:val="24"/>
        </w:rPr>
        <w:t>Мы нашли суть – Аспект в виде Пламени.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Чего? Идём за Пламенем? И тогда и пассионарность, и соучастие, и слиянность – всё работает. Суть. Увидели, что такое суть? Хотя, в принципе, процесс-то известный. 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Практика. Значит, так как мы с другими Школами на Пламя не выходили, мы сейчас не просто возжигаемся Пламенем, а берём разные </w:t>
      </w:r>
      <w:proofErr w:type="spellStart"/>
      <w:r w:rsidRPr="00551DCB">
        <w:rPr>
          <w:rFonts w:ascii="Times New Roman" w:hAnsi="Times New Roman"/>
          <w:sz w:val="24"/>
          <w:szCs w:val="24"/>
        </w:rPr>
        <w:t>Пламена</w:t>
      </w:r>
      <w:proofErr w:type="spellEnd"/>
      <w:r w:rsidRPr="00551DCB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551DCB">
        <w:rPr>
          <w:rFonts w:ascii="Times New Roman" w:hAnsi="Times New Roman"/>
          <w:sz w:val="24"/>
          <w:szCs w:val="24"/>
        </w:rPr>
        <w:t>вашу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 Аспектность. То есть каждому из вас будет дано иное Пламя, – так корректней: не «другое» Пламя, а «иное», потому что «другое» – это может быть такое же Пламя Синтеза, только с другим названием. А вот «иное» Пламя – это кому-то Синтез, Пламя Синтеза, кому-то Пламя Воли, кому-то Пламя Мудрости. И </w:t>
      </w:r>
      <w:proofErr w:type="gramStart"/>
      <w:r w:rsidRPr="00551DC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 Пламён не будет. </w:t>
      </w: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В принципе, нас тут сколько? 10 человек со мной? А Пламён 256. </w:t>
      </w:r>
      <w:r w:rsidRPr="00551DCB">
        <w:rPr>
          <w:rFonts w:ascii="Times New Roman" w:hAnsi="Times New Roman"/>
          <w:i/>
          <w:sz w:val="24"/>
          <w:szCs w:val="24"/>
        </w:rPr>
        <w:t>(Смеётся).</w:t>
      </w:r>
      <w:r w:rsidRPr="00551DCB">
        <w:rPr>
          <w:rFonts w:ascii="Times New Roman" w:hAnsi="Times New Roman"/>
          <w:sz w:val="24"/>
          <w:szCs w:val="24"/>
        </w:rPr>
        <w:t xml:space="preserve"> И это главных Пламён 256, а если взять ещё и Управителей, то там загнёмся. Или взять 1024 Пламени присутствий, на каждом разное Пламя, названия мы не знаем. Нам хватит ещё на развитие всей 6-й расы всё это охватывать. Увидели смысл? Увидели. Поэтому вот надо так собраться и взять максимально высокое Пламя, потому что это надолго.</w:t>
      </w:r>
    </w:p>
    <w:p w:rsidR="00463B2A" w:rsidRDefault="00551DCB" w:rsidP="00551DCB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551DCB">
        <w:rPr>
          <w:rFonts w:ascii="Times New Roman" w:hAnsi="Times New Roman"/>
          <w:spacing w:val="-2"/>
          <w:sz w:val="24"/>
          <w:szCs w:val="24"/>
        </w:rPr>
        <w:t xml:space="preserve">Пламя Аспекта – это надолго. Пока реализуете, очень большое время пройдёт. Понятно, да, о чём я? И даже если Логосом состоитесь, можете вполне продолжать работать с Пламенем, потому что нижестоящий статус продолжает развиваться. </w:t>
      </w:r>
    </w:p>
    <w:p w:rsidR="00551DCB" w:rsidRPr="00551DCB" w:rsidRDefault="00463B2A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…</w:t>
      </w:r>
      <w:r w:rsidR="00551DCB" w:rsidRPr="00551DCB">
        <w:rPr>
          <w:rFonts w:ascii="Times New Roman" w:hAnsi="Times New Roman"/>
          <w:sz w:val="24"/>
          <w:szCs w:val="24"/>
        </w:rPr>
        <w:t xml:space="preserve">Но с пламенностью у нас попроще, у нас было, но, может быть, сейчас расширим, в </w:t>
      </w:r>
      <w:proofErr w:type="gramStart"/>
      <w:r w:rsidR="00551DCB" w:rsidRPr="00551DCB">
        <w:rPr>
          <w:rFonts w:ascii="Times New Roman" w:hAnsi="Times New Roman"/>
          <w:sz w:val="24"/>
          <w:szCs w:val="24"/>
        </w:rPr>
        <w:t>аспектном</w:t>
      </w:r>
      <w:proofErr w:type="gramEnd"/>
      <w:r w:rsidR="00551DCB" w:rsidRPr="00551DCB">
        <w:rPr>
          <w:rFonts w:ascii="Times New Roman" w:hAnsi="Times New Roman"/>
          <w:sz w:val="24"/>
          <w:szCs w:val="24"/>
        </w:rPr>
        <w:t xml:space="preserve"> если… Иерархия-то новая. Тут ещё вот этот эффект. И Пламя у нас должно быть 64-ричное, а не 32-ричное. Понятно, о чём? </w:t>
      </w:r>
      <w:r>
        <w:rPr>
          <w:rFonts w:ascii="Times New Roman" w:hAnsi="Times New Roman"/>
          <w:sz w:val="24"/>
          <w:szCs w:val="24"/>
        </w:rPr>
        <w:t>…</w:t>
      </w:r>
    </w:p>
    <w:p w:rsidR="00550DD5" w:rsidRDefault="00551DCB" w:rsidP="00550D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sz w:val="24"/>
          <w:szCs w:val="24"/>
        </w:rPr>
        <w:t xml:space="preserve">А зачем я сказал о 64-х? Каждое ваше Пламя будет нести не 32, а 64 единицы ядер, чтобы Пламя горело. Знаете, как ядерная нить в центре Пламени. Такая белая сердцевина. У нас из 64-х ядер, у нас сейчас будет, а не из 32-х, как раньше было. У нас Пламя будет иметь 64 ядра вот этой белой сердцевины Пламени. Знаете, что в центре Пламени белая сердцевина? Не фитиль, а именно белая сердцевина Пламени, вот там Белый Огонь, о котором мы говорим как о профессиональном Огне. Вот он состоит из ядер. И сейчас там будет не 32, а 64 ядра. Вот мы прошли 4 ядра, 8 ядер. 8-рицу долго проходили, 16-рицу по присутствиям. Количество присутствий – физический мир. 32-рицу. А теперь мы дошли до Пламени, </w:t>
      </w:r>
      <w:proofErr w:type="gramStart"/>
      <w:r w:rsidRPr="00551DCB">
        <w:rPr>
          <w:rFonts w:ascii="Times New Roman" w:hAnsi="Times New Roman"/>
          <w:sz w:val="24"/>
          <w:szCs w:val="24"/>
        </w:rPr>
        <w:t>несущее</w:t>
      </w:r>
      <w:proofErr w:type="gramEnd"/>
      <w:r w:rsidRPr="00551DCB">
        <w:rPr>
          <w:rFonts w:ascii="Times New Roman" w:hAnsi="Times New Roman"/>
          <w:sz w:val="24"/>
          <w:szCs w:val="24"/>
        </w:rPr>
        <w:t xml:space="preserve"> 64 ядра. Почему? У нас 64 Ипостаси Синтеза, 64 присутствия физического мира, 64 Ипостаси Основ</w:t>
      </w:r>
      <w:r w:rsidR="000052DA">
        <w:rPr>
          <w:rFonts w:ascii="Times New Roman" w:hAnsi="Times New Roman"/>
          <w:sz w:val="24"/>
          <w:szCs w:val="24"/>
        </w:rPr>
        <w:t>…</w:t>
      </w:r>
      <w:r w:rsidRPr="00551DCB">
        <w:rPr>
          <w:rFonts w:ascii="Times New Roman" w:hAnsi="Times New Roman"/>
          <w:sz w:val="24"/>
          <w:szCs w:val="24"/>
        </w:rPr>
        <w:t xml:space="preserve"> </w:t>
      </w:r>
    </w:p>
    <w:p w:rsidR="00550DD5" w:rsidRPr="00551DCB" w:rsidRDefault="00550DD5" w:rsidP="00550D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1DCB" w:rsidRPr="00551DCB" w:rsidRDefault="00551DCB" w:rsidP="00551DC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1DCB" w:rsidRPr="00551DCB" w:rsidRDefault="00551DCB" w:rsidP="00551D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DCB">
        <w:rPr>
          <w:rFonts w:ascii="Times New Roman" w:hAnsi="Times New Roman"/>
          <w:b/>
          <w:sz w:val="24"/>
          <w:szCs w:val="24"/>
          <w:shd w:val="clear" w:color="auto" w:fill="FFFFFF"/>
        </w:rPr>
        <w:t>ПРАКТИКА 2. СТЯЖАНИЕ АСПЕКТНОГО ПЛАМЕНИ И ПАССИОНАРНОСТИ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Изначальными Владыками Кут Хуми Фаинь. Мы синтезируемся с Изначальными Владыками Кут Хуми Фаинь, переходим в зал Ипостаси Синтеза ИДИВО 192-х Изначально Проявленный </w:t>
      </w:r>
      <w:r w:rsidRPr="00551DCB">
        <w:rPr>
          <w:rFonts w:ascii="Times New Roman" w:hAnsi="Times New Roman"/>
          <w:i/>
          <w:sz w:val="24"/>
          <w:szCs w:val="24"/>
        </w:rPr>
        <w:lastRenderedPageBreak/>
        <w:t xml:space="preserve">явленно, развёртываясь в зале в форме Аспекта, – у Статуса Аспекта есть своя Форма, – каждым </w:t>
      </w:r>
      <w:proofErr w:type="gramStart"/>
      <w:r w:rsidRPr="00551DCB">
        <w:rPr>
          <w:rFonts w:ascii="Times New Roman" w:hAnsi="Times New Roman"/>
          <w:i/>
          <w:sz w:val="24"/>
          <w:szCs w:val="24"/>
        </w:rPr>
        <w:t>их</w:t>
      </w:r>
      <w:proofErr w:type="gramEnd"/>
      <w:r w:rsidRPr="00551DCB">
        <w:rPr>
          <w:rFonts w:ascii="Times New Roman" w:hAnsi="Times New Roman"/>
          <w:i/>
          <w:sz w:val="24"/>
          <w:szCs w:val="24"/>
        </w:rPr>
        <w:t xml:space="preserve"> нас. Синтезируемся с Хум Изначальных Владык Кут Хуми Фаинь и стяжаем Изначально Вышестоящий Синтез Изначально Вышестоящего Отца, прося преобразить каждого из нас и синтез нас и явить Аспектность </w:t>
      </w:r>
      <w:proofErr w:type="spellStart"/>
      <w:r w:rsidRPr="00551DCB">
        <w:rPr>
          <w:rFonts w:ascii="Times New Roman" w:hAnsi="Times New Roman"/>
          <w:i/>
          <w:sz w:val="24"/>
          <w:szCs w:val="24"/>
        </w:rPr>
        <w:t>Пламенью</w:t>
      </w:r>
      <w:proofErr w:type="spellEnd"/>
      <w:r w:rsidRPr="00551DCB">
        <w:rPr>
          <w:rFonts w:ascii="Times New Roman" w:hAnsi="Times New Roman"/>
          <w:i/>
          <w:sz w:val="24"/>
          <w:szCs w:val="24"/>
        </w:rPr>
        <w:t xml:space="preserve"> в Явлении нового вида Пламени 64-ядерного с активацией Пассионарности, Слиянности и Соучастия </w:t>
      </w:r>
      <w:proofErr w:type="spellStart"/>
      <w:r w:rsidRPr="00551DCB">
        <w:rPr>
          <w:rFonts w:ascii="Times New Roman" w:hAnsi="Times New Roman"/>
          <w:i/>
          <w:sz w:val="24"/>
          <w:szCs w:val="24"/>
        </w:rPr>
        <w:t>Выявленностью</w:t>
      </w:r>
      <w:proofErr w:type="spellEnd"/>
      <w:r w:rsidRPr="00551DCB">
        <w:rPr>
          <w:rFonts w:ascii="Times New Roman" w:hAnsi="Times New Roman"/>
          <w:i/>
          <w:sz w:val="24"/>
          <w:szCs w:val="24"/>
        </w:rPr>
        <w:t xml:space="preserve"> Аспекта каждым из нас.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551DCB">
        <w:rPr>
          <w:rFonts w:ascii="Times New Roman" w:hAnsi="Times New Roman"/>
          <w:i/>
          <w:spacing w:val="-2"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256-ти Изначально Проявленный явленно, развертываясь в зале Изначально Вышестоящего Отца в форме Аспекта. Синтезируемся с Хум Изначально Вышестоящего Отца, стяжаем Изначальный Синтез Изначально Вышестоящего Отца, прося преобразить каждого из нас и синтез нас на явление Пламени Аспектом в новом явлении Пламенности 64-ричной Ядерности Изначально Вышестоящего Отца собою каждым из нас.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551DCB">
        <w:rPr>
          <w:rFonts w:ascii="Times New Roman" w:hAnsi="Times New Roman"/>
          <w:b/>
          <w:i/>
          <w:sz w:val="24"/>
          <w:szCs w:val="24"/>
        </w:rPr>
        <w:t>Пламя Аспектности</w:t>
      </w:r>
      <w:r w:rsidRPr="00551DCB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И возжигаемся Пламенем Аспекта каждым из нас, </w:t>
      </w:r>
      <w:proofErr w:type="gramStart"/>
      <w:r w:rsidRPr="00551DCB">
        <w:rPr>
          <w:rFonts w:ascii="Times New Roman" w:hAnsi="Times New Roman"/>
          <w:i/>
          <w:sz w:val="24"/>
          <w:szCs w:val="24"/>
        </w:rPr>
        <w:t xml:space="preserve">вспыхивая прямым явлением Аспектности </w:t>
      </w:r>
      <w:r w:rsidRPr="00551DCB">
        <w:rPr>
          <w:rFonts w:ascii="Times New Roman" w:hAnsi="Times New Roman"/>
          <w:b/>
          <w:i/>
          <w:sz w:val="24"/>
          <w:szCs w:val="24"/>
        </w:rPr>
        <w:t>Я есмь Отец</w:t>
      </w:r>
      <w:proofErr w:type="gramEnd"/>
      <w:r w:rsidRPr="00551DCB">
        <w:rPr>
          <w:rFonts w:ascii="Times New Roman" w:hAnsi="Times New Roman"/>
          <w:i/>
          <w:sz w:val="24"/>
          <w:szCs w:val="24"/>
        </w:rPr>
        <w:t xml:space="preserve">, Пламенностью, всем синтезом Частей, Посвящений, Статусов и Компетенцией своей. 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551DCB">
        <w:rPr>
          <w:rFonts w:ascii="Times New Roman" w:hAnsi="Times New Roman"/>
          <w:i/>
          <w:spacing w:val="-2"/>
          <w:sz w:val="24"/>
          <w:szCs w:val="24"/>
        </w:rPr>
        <w:t xml:space="preserve">И возжигаясь этим, синтезируемся с Хум Изначально Вышестоящего Отца, стяжаем </w:t>
      </w:r>
      <w:r w:rsidRPr="00551DCB">
        <w:rPr>
          <w:rFonts w:ascii="Times New Roman" w:hAnsi="Times New Roman"/>
          <w:b/>
          <w:i/>
          <w:spacing w:val="-2"/>
          <w:sz w:val="24"/>
          <w:szCs w:val="24"/>
        </w:rPr>
        <w:t>64 Ядра Пламени Аспектом</w:t>
      </w:r>
      <w:r w:rsidRPr="00551DCB">
        <w:rPr>
          <w:rFonts w:ascii="Times New Roman" w:hAnsi="Times New Roman"/>
          <w:i/>
          <w:spacing w:val="-2"/>
          <w:sz w:val="24"/>
          <w:szCs w:val="24"/>
        </w:rPr>
        <w:t xml:space="preserve"> каждого из нас и возжигаемся им. 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И возжигаясь Синтезом 64 Ядер Духа каждым из нас пламенно, синтезируясь с Изначально Вышестоящим Отцом, стяжаем </w:t>
      </w:r>
      <w:r w:rsidRPr="00551DCB">
        <w:rPr>
          <w:rFonts w:ascii="Times New Roman" w:hAnsi="Times New Roman"/>
          <w:b/>
          <w:i/>
          <w:sz w:val="24"/>
          <w:szCs w:val="24"/>
        </w:rPr>
        <w:t>Дух Аспекта ракурсом Аспектности каждого из нас в его 64-Ядерной фиксации, постоянной пламенной активации и поддержке и эманации Пламенностью</w:t>
      </w:r>
      <w:r w:rsidRPr="00551DCB">
        <w:rPr>
          <w:rFonts w:ascii="Times New Roman" w:hAnsi="Times New Roman"/>
          <w:i/>
          <w:sz w:val="24"/>
          <w:szCs w:val="24"/>
        </w:rPr>
        <w:t xml:space="preserve"> каждым из нас и синтезом нас собою.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И вспыхиваем Пламенем всем Синтезом своим, развёртывая Дух всей глубиной Аспектности своей, и эманируем Пламенность и Дух собою. Синтезируясь с Изначально Вышестоящим Отцом, стяжаем </w:t>
      </w:r>
      <w:r w:rsidRPr="00551DCB">
        <w:rPr>
          <w:rFonts w:ascii="Times New Roman" w:hAnsi="Times New Roman"/>
          <w:b/>
          <w:i/>
          <w:sz w:val="24"/>
          <w:szCs w:val="24"/>
        </w:rPr>
        <w:t>Пассионарность</w:t>
      </w:r>
      <w:r w:rsidRPr="00551DCB">
        <w:rPr>
          <w:rFonts w:ascii="Times New Roman" w:hAnsi="Times New Roman"/>
          <w:i/>
          <w:sz w:val="24"/>
          <w:szCs w:val="24"/>
        </w:rPr>
        <w:t xml:space="preserve"> каждого из нас в рождении </w:t>
      </w:r>
      <w:proofErr w:type="spellStart"/>
      <w:r w:rsidRPr="00551DCB">
        <w:rPr>
          <w:rFonts w:ascii="Times New Roman" w:hAnsi="Times New Roman"/>
          <w:i/>
          <w:sz w:val="24"/>
          <w:szCs w:val="24"/>
        </w:rPr>
        <w:t>разновариативной</w:t>
      </w:r>
      <w:proofErr w:type="spellEnd"/>
      <w:r w:rsidRPr="00551DCB">
        <w:rPr>
          <w:rFonts w:ascii="Times New Roman" w:hAnsi="Times New Roman"/>
          <w:i/>
          <w:sz w:val="24"/>
          <w:szCs w:val="24"/>
        </w:rPr>
        <w:t xml:space="preserve"> слиянности Огнём и соучастии Духа в различных процессах пассионарного исполнения </w:t>
      </w:r>
      <w:proofErr w:type="spellStart"/>
      <w:r w:rsidRPr="00551DCB">
        <w:rPr>
          <w:rFonts w:ascii="Times New Roman" w:hAnsi="Times New Roman"/>
          <w:i/>
          <w:sz w:val="24"/>
          <w:szCs w:val="24"/>
        </w:rPr>
        <w:t>Аспектностью</w:t>
      </w:r>
      <w:proofErr w:type="spellEnd"/>
      <w:r w:rsidRPr="00551DCB">
        <w:rPr>
          <w:rFonts w:ascii="Times New Roman" w:hAnsi="Times New Roman"/>
          <w:i/>
          <w:sz w:val="24"/>
          <w:szCs w:val="24"/>
        </w:rPr>
        <w:t xml:space="preserve"> Изначально Вышестоящим Отцом собою. И стяжая, возжигаемся Пассионарностью Изначально Вышестоящего Отца, эманируя её явление каждым из нас.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551DCB">
        <w:rPr>
          <w:rFonts w:ascii="Times New Roman" w:hAnsi="Times New Roman"/>
          <w:i/>
          <w:spacing w:val="-4"/>
          <w:sz w:val="24"/>
          <w:szCs w:val="24"/>
        </w:rPr>
        <w:t xml:space="preserve">И возжигаясь, преображаясь, мы синтезируемся с Хум Изначально Вышестоящего Отца, стяжаем Изначальный Синтез Изначального Отца. И преображаясь им, являем Пламя Аспекта собою 64-Ядерностью Духа каждым из нас Пламенем своим и Пассионарностью, </w:t>
      </w:r>
      <w:proofErr w:type="spellStart"/>
      <w:r w:rsidRPr="00551DCB">
        <w:rPr>
          <w:rFonts w:ascii="Times New Roman" w:hAnsi="Times New Roman"/>
          <w:i/>
          <w:spacing w:val="-4"/>
          <w:sz w:val="24"/>
          <w:szCs w:val="24"/>
        </w:rPr>
        <w:t>эманирующей</w:t>
      </w:r>
      <w:proofErr w:type="spellEnd"/>
      <w:r w:rsidRPr="00551DCB">
        <w:rPr>
          <w:rFonts w:ascii="Times New Roman" w:hAnsi="Times New Roman"/>
          <w:i/>
          <w:spacing w:val="-4"/>
          <w:sz w:val="24"/>
          <w:szCs w:val="24"/>
        </w:rPr>
        <w:t xml:space="preserve"> каждым из нас собою. </w:t>
      </w:r>
    </w:p>
    <w:p w:rsidR="00551DCB" w:rsidRPr="00551DCB" w:rsidRDefault="00551DCB" w:rsidP="00551DCB">
      <w:pPr>
        <w:spacing w:after="0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благодарим Изначально Вышестоящего Отца, Изначальных Владык Кут Хуми Фаинь, возвращаемся в физическое присутствие, вспыхивая Пламенностью каждого из нас. </w:t>
      </w:r>
    </w:p>
    <w:p w:rsidR="00E17A04" w:rsidRPr="00551DCB" w:rsidRDefault="00551DCB" w:rsidP="00550DD5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51DCB">
        <w:rPr>
          <w:rFonts w:ascii="Times New Roman" w:hAnsi="Times New Roman"/>
          <w:i/>
          <w:sz w:val="24"/>
          <w:szCs w:val="24"/>
        </w:rPr>
        <w:t>Вот сейчас физически попробуйте собрать Пламенность и вашу Аспектность, прожить её. А теперь Пассионарность тоже попробуйте прожить. Эманируем это в Изначальный Дом Изначально Вышестоящего Отца. Эманируем в ИДИВО каждого и выходим из практики. Аминь.</w:t>
      </w:r>
    </w:p>
    <w:sectPr w:rsidR="00E17A04" w:rsidRPr="00551DCB" w:rsidSect="00E1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DCB"/>
    <w:rsid w:val="00002522"/>
    <w:rsid w:val="000052DA"/>
    <w:rsid w:val="00005D86"/>
    <w:rsid w:val="000102C6"/>
    <w:rsid w:val="0001124D"/>
    <w:rsid w:val="000146D2"/>
    <w:rsid w:val="00015C5A"/>
    <w:rsid w:val="00015EBF"/>
    <w:rsid w:val="00016006"/>
    <w:rsid w:val="00021971"/>
    <w:rsid w:val="00021B80"/>
    <w:rsid w:val="000251AA"/>
    <w:rsid w:val="00025BD5"/>
    <w:rsid w:val="0003010D"/>
    <w:rsid w:val="00031333"/>
    <w:rsid w:val="00033242"/>
    <w:rsid w:val="00036349"/>
    <w:rsid w:val="00042FFF"/>
    <w:rsid w:val="00044523"/>
    <w:rsid w:val="00046A58"/>
    <w:rsid w:val="00046EF4"/>
    <w:rsid w:val="0005006C"/>
    <w:rsid w:val="00050D8B"/>
    <w:rsid w:val="00054F40"/>
    <w:rsid w:val="00061804"/>
    <w:rsid w:val="000620A9"/>
    <w:rsid w:val="00065ACD"/>
    <w:rsid w:val="00066A7C"/>
    <w:rsid w:val="000719CB"/>
    <w:rsid w:val="0007326A"/>
    <w:rsid w:val="00074FAF"/>
    <w:rsid w:val="00086B90"/>
    <w:rsid w:val="00087AA7"/>
    <w:rsid w:val="0009052B"/>
    <w:rsid w:val="00094D2A"/>
    <w:rsid w:val="000965F1"/>
    <w:rsid w:val="000A013B"/>
    <w:rsid w:val="000A1026"/>
    <w:rsid w:val="000A1FD9"/>
    <w:rsid w:val="000A2431"/>
    <w:rsid w:val="000A42A8"/>
    <w:rsid w:val="000A4388"/>
    <w:rsid w:val="000A52B9"/>
    <w:rsid w:val="000A6F6D"/>
    <w:rsid w:val="000B100F"/>
    <w:rsid w:val="000B70BD"/>
    <w:rsid w:val="000C048D"/>
    <w:rsid w:val="000C0830"/>
    <w:rsid w:val="000C109C"/>
    <w:rsid w:val="000C25E4"/>
    <w:rsid w:val="000C4EC5"/>
    <w:rsid w:val="000C5D6A"/>
    <w:rsid w:val="000C7C44"/>
    <w:rsid w:val="000D2CBB"/>
    <w:rsid w:val="000D33C9"/>
    <w:rsid w:val="000D6365"/>
    <w:rsid w:val="000E1C70"/>
    <w:rsid w:val="000F20CC"/>
    <w:rsid w:val="000F6B26"/>
    <w:rsid w:val="0010080A"/>
    <w:rsid w:val="00100C44"/>
    <w:rsid w:val="001057E4"/>
    <w:rsid w:val="0011259F"/>
    <w:rsid w:val="00112D78"/>
    <w:rsid w:val="00116E7C"/>
    <w:rsid w:val="00122690"/>
    <w:rsid w:val="00122930"/>
    <w:rsid w:val="00123957"/>
    <w:rsid w:val="00126335"/>
    <w:rsid w:val="00127C8F"/>
    <w:rsid w:val="001357DC"/>
    <w:rsid w:val="00137E88"/>
    <w:rsid w:val="0014052D"/>
    <w:rsid w:val="0014131C"/>
    <w:rsid w:val="0014370C"/>
    <w:rsid w:val="00150C4F"/>
    <w:rsid w:val="00152446"/>
    <w:rsid w:val="001559DB"/>
    <w:rsid w:val="00157653"/>
    <w:rsid w:val="001576C3"/>
    <w:rsid w:val="00163472"/>
    <w:rsid w:val="00167646"/>
    <w:rsid w:val="00175E2C"/>
    <w:rsid w:val="00181FD9"/>
    <w:rsid w:val="00191E6F"/>
    <w:rsid w:val="0019453B"/>
    <w:rsid w:val="001953AB"/>
    <w:rsid w:val="00195638"/>
    <w:rsid w:val="001970D4"/>
    <w:rsid w:val="001A5A96"/>
    <w:rsid w:val="001B3BBD"/>
    <w:rsid w:val="001B411E"/>
    <w:rsid w:val="001B54CF"/>
    <w:rsid w:val="001B7614"/>
    <w:rsid w:val="001C57AF"/>
    <w:rsid w:val="001D00C7"/>
    <w:rsid w:val="001D0F4B"/>
    <w:rsid w:val="001D152D"/>
    <w:rsid w:val="001D360A"/>
    <w:rsid w:val="001E27C7"/>
    <w:rsid w:val="001E53A7"/>
    <w:rsid w:val="00200CD7"/>
    <w:rsid w:val="00201584"/>
    <w:rsid w:val="002046E5"/>
    <w:rsid w:val="00204B8D"/>
    <w:rsid w:val="00211B5A"/>
    <w:rsid w:val="00213061"/>
    <w:rsid w:val="00213AAA"/>
    <w:rsid w:val="00213CDA"/>
    <w:rsid w:val="00215ACE"/>
    <w:rsid w:val="00217EC4"/>
    <w:rsid w:val="00221271"/>
    <w:rsid w:val="002213B0"/>
    <w:rsid w:val="00223BFA"/>
    <w:rsid w:val="002254B1"/>
    <w:rsid w:val="0023523A"/>
    <w:rsid w:val="00241ED4"/>
    <w:rsid w:val="00243C7D"/>
    <w:rsid w:val="00244360"/>
    <w:rsid w:val="00244529"/>
    <w:rsid w:val="002470AE"/>
    <w:rsid w:val="002512B7"/>
    <w:rsid w:val="00251B1E"/>
    <w:rsid w:val="00252B2E"/>
    <w:rsid w:val="00252E47"/>
    <w:rsid w:val="002639F5"/>
    <w:rsid w:val="00264A22"/>
    <w:rsid w:val="00267611"/>
    <w:rsid w:val="00274C06"/>
    <w:rsid w:val="00277A4A"/>
    <w:rsid w:val="0028121E"/>
    <w:rsid w:val="00281B19"/>
    <w:rsid w:val="00282AAC"/>
    <w:rsid w:val="00286B75"/>
    <w:rsid w:val="002875C6"/>
    <w:rsid w:val="00291E81"/>
    <w:rsid w:val="0029245A"/>
    <w:rsid w:val="002963C6"/>
    <w:rsid w:val="002970FA"/>
    <w:rsid w:val="00297950"/>
    <w:rsid w:val="002A025E"/>
    <w:rsid w:val="002A06BC"/>
    <w:rsid w:val="002A27C9"/>
    <w:rsid w:val="002A425D"/>
    <w:rsid w:val="002A5D9C"/>
    <w:rsid w:val="002A7B56"/>
    <w:rsid w:val="002B4515"/>
    <w:rsid w:val="002B4FBF"/>
    <w:rsid w:val="002B5D14"/>
    <w:rsid w:val="002C0093"/>
    <w:rsid w:val="002C3151"/>
    <w:rsid w:val="002C34B4"/>
    <w:rsid w:val="002C3CB9"/>
    <w:rsid w:val="002C6E95"/>
    <w:rsid w:val="002D2097"/>
    <w:rsid w:val="002D5D23"/>
    <w:rsid w:val="002D659E"/>
    <w:rsid w:val="002E3D30"/>
    <w:rsid w:val="002E6386"/>
    <w:rsid w:val="002E6E37"/>
    <w:rsid w:val="002F6D0B"/>
    <w:rsid w:val="00300A5D"/>
    <w:rsid w:val="0030266A"/>
    <w:rsid w:val="00307F6B"/>
    <w:rsid w:val="003144D6"/>
    <w:rsid w:val="00314F91"/>
    <w:rsid w:val="00314F9A"/>
    <w:rsid w:val="00315668"/>
    <w:rsid w:val="00317029"/>
    <w:rsid w:val="00317A7D"/>
    <w:rsid w:val="00322749"/>
    <w:rsid w:val="00332BDD"/>
    <w:rsid w:val="00334960"/>
    <w:rsid w:val="003367DF"/>
    <w:rsid w:val="00340612"/>
    <w:rsid w:val="00344084"/>
    <w:rsid w:val="00347A54"/>
    <w:rsid w:val="00351AF9"/>
    <w:rsid w:val="0035296D"/>
    <w:rsid w:val="003540A6"/>
    <w:rsid w:val="00354410"/>
    <w:rsid w:val="003562E2"/>
    <w:rsid w:val="00356736"/>
    <w:rsid w:val="0036084E"/>
    <w:rsid w:val="00362948"/>
    <w:rsid w:val="00364119"/>
    <w:rsid w:val="003653C6"/>
    <w:rsid w:val="00365E58"/>
    <w:rsid w:val="00366706"/>
    <w:rsid w:val="00374E9C"/>
    <w:rsid w:val="0037695E"/>
    <w:rsid w:val="00380CAB"/>
    <w:rsid w:val="003816F0"/>
    <w:rsid w:val="00381883"/>
    <w:rsid w:val="00393E4F"/>
    <w:rsid w:val="00394C0D"/>
    <w:rsid w:val="003A1A74"/>
    <w:rsid w:val="003A2468"/>
    <w:rsid w:val="003B0960"/>
    <w:rsid w:val="003B5063"/>
    <w:rsid w:val="003C1FFF"/>
    <w:rsid w:val="003C3ECF"/>
    <w:rsid w:val="003C47EF"/>
    <w:rsid w:val="003C4BE9"/>
    <w:rsid w:val="003C5AEC"/>
    <w:rsid w:val="003C5BFB"/>
    <w:rsid w:val="003D2273"/>
    <w:rsid w:val="003D2F1D"/>
    <w:rsid w:val="003F3499"/>
    <w:rsid w:val="003F603F"/>
    <w:rsid w:val="003F76A0"/>
    <w:rsid w:val="00402137"/>
    <w:rsid w:val="00402291"/>
    <w:rsid w:val="00404B2D"/>
    <w:rsid w:val="004102FB"/>
    <w:rsid w:val="00412357"/>
    <w:rsid w:val="00414435"/>
    <w:rsid w:val="004159FA"/>
    <w:rsid w:val="00416259"/>
    <w:rsid w:val="00420680"/>
    <w:rsid w:val="004228D7"/>
    <w:rsid w:val="00422E55"/>
    <w:rsid w:val="00434509"/>
    <w:rsid w:val="00435F51"/>
    <w:rsid w:val="00436964"/>
    <w:rsid w:val="00437C4B"/>
    <w:rsid w:val="00441228"/>
    <w:rsid w:val="004415B5"/>
    <w:rsid w:val="004447EE"/>
    <w:rsid w:val="00463B2A"/>
    <w:rsid w:val="00463E8F"/>
    <w:rsid w:val="00466871"/>
    <w:rsid w:val="0047328B"/>
    <w:rsid w:val="00474577"/>
    <w:rsid w:val="004747CD"/>
    <w:rsid w:val="00475EE2"/>
    <w:rsid w:val="00480A61"/>
    <w:rsid w:val="00483832"/>
    <w:rsid w:val="00483891"/>
    <w:rsid w:val="0048781B"/>
    <w:rsid w:val="004910AF"/>
    <w:rsid w:val="004A05F9"/>
    <w:rsid w:val="004A0F7F"/>
    <w:rsid w:val="004A606D"/>
    <w:rsid w:val="004B2C33"/>
    <w:rsid w:val="004B495D"/>
    <w:rsid w:val="004B5222"/>
    <w:rsid w:val="004B6B48"/>
    <w:rsid w:val="004C530C"/>
    <w:rsid w:val="004C54CD"/>
    <w:rsid w:val="004C6306"/>
    <w:rsid w:val="004C721A"/>
    <w:rsid w:val="004D5BBA"/>
    <w:rsid w:val="004D679E"/>
    <w:rsid w:val="004D78F5"/>
    <w:rsid w:val="004F0B60"/>
    <w:rsid w:val="004F50CB"/>
    <w:rsid w:val="004F6579"/>
    <w:rsid w:val="004F65EE"/>
    <w:rsid w:val="0050140B"/>
    <w:rsid w:val="00507A52"/>
    <w:rsid w:val="00512D20"/>
    <w:rsid w:val="00513868"/>
    <w:rsid w:val="00514A1C"/>
    <w:rsid w:val="00520F9C"/>
    <w:rsid w:val="00521AFE"/>
    <w:rsid w:val="0052357B"/>
    <w:rsid w:val="00530833"/>
    <w:rsid w:val="00530E00"/>
    <w:rsid w:val="005333A9"/>
    <w:rsid w:val="00533844"/>
    <w:rsid w:val="00533B21"/>
    <w:rsid w:val="00537E32"/>
    <w:rsid w:val="0054060F"/>
    <w:rsid w:val="00541781"/>
    <w:rsid w:val="00541D70"/>
    <w:rsid w:val="0054651D"/>
    <w:rsid w:val="005465D0"/>
    <w:rsid w:val="00550AD2"/>
    <w:rsid w:val="00550DD5"/>
    <w:rsid w:val="00551DCB"/>
    <w:rsid w:val="00551F35"/>
    <w:rsid w:val="00553B0C"/>
    <w:rsid w:val="005570A5"/>
    <w:rsid w:val="00557A15"/>
    <w:rsid w:val="00571B5C"/>
    <w:rsid w:val="00571F6B"/>
    <w:rsid w:val="00572A6A"/>
    <w:rsid w:val="00577EF5"/>
    <w:rsid w:val="005801AD"/>
    <w:rsid w:val="0058220B"/>
    <w:rsid w:val="00582882"/>
    <w:rsid w:val="00587FAC"/>
    <w:rsid w:val="005915D9"/>
    <w:rsid w:val="00595C22"/>
    <w:rsid w:val="005A0605"/>
    <w:rsid w:val="005A5372"/>
    <w:rsid w:val="005A74A0"/>
    <w:rsid w:val="005A76C9"/>
    <w:rsid w:val="005B0251"/>
    <w:rsid w:val="005B138C"/>
    <w:rsid w:val="005B1650"/>
    <w:rsid w:val="005B356A"/>
    <w:rsid w:val="005B38FD"/>
    <w:rsid w:val="005B56C4"/>
    <w:rsid w:val="005B5A24"/>
    <w:rsid w:val="005B7C53"/>
    <w:rsid w:val="005C0D0C"/>
    <w:rsid w:val="005C3A5A"/>
    <w:rsid w:val="005D2A9F"/>
    <w:rsid w:val="005D3ED8"/>
    <w:rsid w:val="005D68AB"/>
    <w:rsid w:val="005D7F86"/>
    <w:rsid w:val="005E50AB"/>
    <w:rsid w:val="005F229B"/>
    <w:rsid w:val="005F306C"/>
    <w:rsid w:val="005F3493"/>
    <w:rsid w:val="005F5079"/>
    <w:rsid w:val="005F5132"/>
    <w:rsid w:val="006077B0"/>
    <w:rsid w:val="00616145"/>
    <w:rsid w:val="0061720A"/>
    <w:rsid w:val="0062319E"/>
    <w:rsid w:val="00623D5A"/>
    <w:rsid w:val="00625C5C"/>
    <w:rsid w:val="00626006"/>
    <w:rsid w:val="0063338D"/>
    <w:rsid w:val="006340AA"/>
    <w:rsid w:val="006366C1"/>
    <w:rsid w:val="006405C4"/>
    <w:rsid w:val="00640A77"/>
    <w:rsid w:val="00641881"/>
    <w:rsid w:val="00641CDF"/>
    <w:rsid w:val="0064346C"/>
    <w:rsid w:val="006502D0"/>
    <w:rsid w:val="00651B8E"/>
    <w:rsid w:val="006537E3"/>
    <w:rsid w:val="00655375"/>
    <w:rsid w:val="00656487"/>
    <w:rsid w:val="00662290"/>
    <w:rsid w:val="006632B1"/>
    <w:rsid w:val="00664DFF"/>
    <w:rsid w:val="0067064E"/>
    <w:rsid w:val="00670A5B"/>
    <w:rsid w:val="00671043"/>
    <w:rsid w:val="006809BC"/>
    <w:rsid w:val="00680FC0"/>
    <w:rsid w:val="00685B90"/>
    <w:rsid w:val="00694BF2"/>
    <w:rsid w:val="00695335"/>
    <w:rsid w:val="00695C4F"/>
    <w:rsid w:val="0069629A"/>
    <w:rsid w:val="006A0D50"/>
    <w:rsid w:val="006A1F74"/>
    <w:rsid w:val="006A1FA7"/>
    <w:rsid w:val="006A37B7"/>
    <w:rsid w:val="006A4398"/>
    <w:rsid w:val="006A4A44"/>
    <w:rsid w:val="006A5DBF"/>
    <w:rsid w:val="006B0CD7"/>
    <w:rsid w:val="006B1358"/>
    <w:rsid w:val="006B28DD"/>
    <w:rsid w:val="006B2C0E"/>
    <w:rsid w:val="006C38E8"/>
    <w:rsid w:val="006C563E"/>
    <w:rsid w:val="006D672E"/>
    <w:rsid w:val="006D7AE4"/>
    <w:rsid w:val="006E1C9A"/>
    <w:rsid w:val="006E259D"/>
    <w:rsid w:val="006E2695"/>
    <w:rsid w:val="006E3F64"/>
    <w:rsid w:val="006E485C"/>
    <w:rsid w:val="006F137F"/>
    <w:rsid w:val="006F13F6"/>
    <w:rsid w:val="006F2EB6"/>
    <w:rsid w:val="0070042C"/>
    <w:rsid w:val="00700951"/>
    <w:rsid w:val="00703A9B"/>
    <w:rsid w:val="007043BF"/>
    <w:rsid w:val="007066CB"/>
    <w:rsid w:val="0070766C"/>
    <w:rsid w:val="00707B7D"/>
    <w:rsid w:val="00710D06"/>
    <w:rsid w:val="00714DE5"/>
    <w:rsid w:val="007205CA"/>
    <w:rsid w:val="007222B7"/>
    <w:rsid w:val="00724F5D"/>
    <w:rsid w:val="00725F86"/>
    <w:rsid w:val="00731271"/>
    <w:rsid w:val="007339B7"/>
    <w:rsid w:val="00733DB6"/>
    <w:rsid w:val="007375D7"/>
    <w:rsid w:val="00737D6E"/>
    <w:rsid w:val="00737D8D"/>
    <w:rsid w:val="00750283"/>
    <w:rsid w:val="00751D10"/>
    <w:rsid w:val="0075335F"/>
    <w:rsid w:val="00756D18"/>
    <w:rsid w:val="0076677D"/>
    <w:rsid w:val="007675FE"/>
    <w:rsid w:val="00773000"/>
    <w:rsid w:val="00796859"/>
    <w:rsid w:val="007A181C"/>
    <w:rsid w:val="007A719E"/>
    <w:rsid w:val="007B108E"/>
    <w:rsid w:val="007B4C06"/>
    <w:rsid w:val="007C7A76"/>
    <w:rsid w:val="007D1B9E"/>
    <w:rsid w:val="007D46D3"/>
    <w:rsid w:val="007D7163"/>
    <w:rsid w:val="007F0796"/>
    <w:rsid w:val="007F15BA"/>
    <w:rsid w:val="007F246D"/>
    <w:rsid w:val="008016C7"/>
    <w:rsid w:val="00803B0C"/>
    <w:rsid w:val="0081186F"/>
    <w:rsid w:val="008120F8"/>
    <w:rsid w:val="00813EFF"/>
    <w:rsid w:val="0081418C"/>
    <w:rsid w:val="00816DF2"/>
    <w:rsid w:val="00820408"/>
    <w:rsid w:val="008256D2"/>
    <w:rsid w:val="00825859"/>
    <w:rsid w:val="008302BB"/>
    <w:rsid w:val="008324C4"/>
    <w:rsid w:val="00832B27"/>
    <w:rsid w:val="00837205"/>
    <w:rsid w:val="00842178"/>
    <w:rsid w:val="00843EE3"/>
    <w:rsid w:val="0084451C"/>
    <w:rsid w:val="00853332"/>
    <w:rsid w:val="00854C9C"/>
    <w:rsid w:val="00855EA4"/>
    <w:rsid w:val="0085684E"/>
    <w:rsid w:val="00856991"/>
    <w:rsid w:val="008606B1"/>
    <w:rsid w:val="00860D8A"/>
    <w:rsid w:val="008624C6"/>
    <w:rsid w:val="00864CA7"/>
    <w:rsid w:val="008657BB"/>
    <w:rsid w:val="008713F4"/>
    <w:rsid w:val="00871655"/>
    <w:rsid w:val="008744F6"/>
    <w:rsid w:val="00882DAF"/>
    <w:rsid w:val="00883346"/>
    <w:rsid w:val="00884429"/>
    <w:rsid w:val="00887B57"/>
    <w:rsid w:val="0089136A"/>
    <w:rsid w:val="00896007"/>
    <w:rsid w:val="008A322F"/>
    <w:rsid w:val="008A5BB4"/>
    <w:rsid w:val="008A7A41"/>
    <w:rsid w:val="008B0FEE"/>
    <w:rsid w:val="008B5F4C"/>
    <w:rsid w:val="008C33E5"/>
    <w:rsid w:val="008C6C73"/>
    <w:rsid w:val="008E236E"/>
    <w:rsid w:val="008E3A21"/>
    <w:rsid w:val="008E627E"/>
    <w:rsid w:val="008E707F"/>
    <w:rsid w:val="008F1881"/>
    <w:rsid w:val="008F2BBF"/>
    <w:rsid w:val="008F3E22"/>
    <w:rsid w:val="00903877"/>
    <w:rsid w:val="009038C8"/>
    <w:rsid w:val="00926098"/>
    <w:rsid w:val="00927CD8"/>
    <w:rsid w:val="00931401"/>
    <w:rsid w:val="009329D2"/>
    <w:rsid w:val="00933B10"/>
    <w:rsid w:val="00935872"/>
    <w:rsid w:val="00936DB1"/>
    <w:rsid w:val="00941358"/>
    <w:rsid w:val="009436A1"/>
    <w:rsid w:val="00943CA8"/>
    <w:rsid w:val="0094677D"/>
    <w:rsid w:val="00947F94"/>
    <w:rsid w:val="00950302"/>
    <w:rsid w:val="0095092F"/>
    <w:rsid w:val="00963C8D"/>
    <w:rsid w:val="009641EF"/>
    <w:rsid w:val="009678D4"/>
    <w:rsid w:val="009702DB"/>
    <w:rsid w:val="00974E42"/>
    <w:rsid w:val="00982B9F"/>
    <w:rsid w:val="0098673D"/>
    <w:rsid w:val="00987D19"/>
    <w:rsid w:val="0099081C"/>
    <w:rsid w:val="00996803"/>
    <w:rsid w:val="009A272B"/>
    <w:rsid w:val="009A294D"/>
    <w:rsid w:val="009A4505"/>
    <w:rsid w:val="009A4CC3"/>
    <w:rsid w:val="009B7AB2"/>
    <w:rsid w:val="009C3024"/>
    <w:rsid w:val="009C52A1"/>
    <w:rsid w:val="009C53CD"/>
    <w:rsid w:val="009D68EF"/>
    <w:rsid w:val="009E5DF2"/>
    <w:rsid w:val="009F4312"/>
    <w:rsid w:val="009F72C4"/>
    <w:rsid w:val="009F75D0"/>
    <w:rsid w:val="00A01F7C"/>
    <w:rsid w:val="00A051E4"/>
    <w:rsid w:val="00A12016"/>
    <w:rsid w:val="00A126D1"/>
    <w:rsid w:val="00A21963"/>
    <w:rsid w:val="00A256C7"/>
    <w:rsid w:val="00A278B8"/>
    <w:rsid w:val="00A31C68"/>
    <w:rsid w:val="00A36F4A"/>
    <w:rsid w:val="00A3773A"/>
    <w:rsid w:val="00A40DFF"/>
    <w:rsid w:val="00A41FAD"/>
    <w:rsid w:val="00A42151"/>
    <w:rsid w:val="00A43AA6"/>
    <w:rsid w:val="00A5333B"/>
    <w:rsid w:val="00A53669"/>
    <w:rsid w:val="00A543C4"/>
    <w:rsid w:val="00A566F3"/>
    <w:rsid w:val="00A5785D"/>
    <w:rsid w:val="00A63C19"/>
    <w:rsid w:val="00A67A13"/>
    <w:rsid w:val="00A67FB8"/>
    <w:rsid w:val="00A7406A"/>
    <w:rsid w:val="00A741B9"/>
    <w:rsid w:val="00A77214"/>
    <w:rsid w:val="00A84FA7"/>
    <w:rsid w:val="00A85159"/>
    <w:rsid w:val="00A860AB"/>
    <w:rsid w:val="00A87789"/>
    <w:rsid w:val="00A878C3"/>
    <w:rsid w:val="00A91405"/>
    <w:rsid w:val="00A92926"/>
    <w:rsid w:val="00A94FBB"/>
    <w:rsid w:val="00A97BC4"/>
    <w:rsid w:val="00AA3C1F"/>
    <w:rsid w:val="00AA3CB5"/>
    <w:rsid w:val="00AA4A36"/>
    <w:rsid w:val="00AA5C38"/>
    <w:rsid w:val="00AA60A7"/>
    <w:rsid w:val="00AB5AD8"/>
    <w:rsid w:val="00AC080C"/>
    <w:rsid w:val="00AC3E96"/>
    <w:rsid w:val="00AC45D6"/>
    <w:rsid w:val="00AC5943"/>
    <w:rsid w:val="00AC597B"/>
    <w:rsid w:val="00AC7468"/>
    <w:rsid w:val="00AD2A5E"/>
    <w:rsid w:val="00AD2E59"/>
    <w:rsid w:val="00AD4C8C"/>
    <w:rsid w:val="00AE1C8A"/>
    <w:rsid w:val="00AE547C"/>
    <w:rsid w:val="00AE60AA"/>
    <w:rsid w:val="00AF0B28"/>
    <w:rsid w:val="00AF57E8"/>
    <w:rsid w:val="00B01D36"/>
    <w:rsid w:val="00B02F03"/>
    <w:rsid w:val="00B06A7D"/>
    <w:rsid w:val="00B14E20"/>
    <w:rsid w:val="00B157EE"/>
    <w:rsid w:val="00B24083"/>
    <w:rsid w:val="00B26BDD"/>
    <w:rsid w:val="00B31F45"/>
    <w:rsid w:val="00B330CB"/>
    <w:rsid w:val="00B370C9"/>
    <w:rsid w:val="00B378C0"/>
    <w:rsid w:val="00B379F1"/>
    <w:rsid w:val="00B408FC"/>
    <w:rsid w:val="00B42544"/>
    <w:rsid w:val="00B46185"/>
    <w:rsid w:val="00B47E17"/>
    <w:rsid w:val="00B527E6"/>
    <w:rsid w:val="00B54944"/>
    <w:rsid w:val="00B54C52"/>
    <w:rsid w:val="00B61E2D"/>
    <w:rsid w:val="00B64F71"/>
    <w:rsid w:val="00B70B67"/>
    <w:rsid w:val="00B720F5"/>
    <w:rsid w:val="00B77AD3"/>
    <w:rsid w:val="00B81A54"/>
    <w:rsid w:val="00B82AF7"/>
    <w:rsid w:val="00B83139"/>
    <w:rsid w:val="00B90EC6"/>
    <w:rsid w:val="00B94312"/>
    <w:rsid w:val="00B9447C"/>
    <w:rsid w:val="00B95438"/>
    <w:rsid w:val="00B95EE7"/>
    <w:rsid w:val="00BA5D9C"/>
    <w:rsid w:val="00BA6351"/>
    <w:rsid w:val="00BA6890"/>
    <w:rsid w:val="00BC004F"/>
    <w:rsid w:val="00BC0188"/>
    <w:rsid w:val="00BD1532"/>
    <w:rsid w:val="00BD6F2C"/>
    <w:rsid w:val="00BE5264"/>
    <w:rsid w:val="00BE6AC6"/>
    <w:rsid w:val="00BE6B52"/>
    <w:rsid w:val="00BF138D"/>
    <w:rsid w:val="00C10086"/>
    <w:rsid w:val="00C1167E"/>
    <w:rsid w:val="00C1359F"/>
    <w:rsid w:val="00C13F7B"/>
    <w:rsid w:val="00C17087"/>
    <w:rsid w:val="00C23F80"/>
    <w:rsid w:val="00C254E4"/>
    <w:rsid w:val="00C30341"/>
    <w:rsid w:val="00C324C8"/>
    <w:rsid w:val="00C36ACE"/>
    <w:rsid w:val="00C442AF"/>
    <w:rsid w:val="00C47AAA"/>
    <w:rsid w:val="00C47E23"/>
    <w:rsid w:val="00C5270F"/>
    <w:rsid w:val="00C5418C"/>
    <w:rsid w:val="00C541D3"/>
    <w:rsid w:val="00C54CD1"/>
    <w:rsid w:val="00C62033"/>
    <w:rsid w:val="00C63CFF"/>
    <w:rsid w:val="00C652E1"/>
    <w:rsid w:val="00C703E6"/>
    <w:rsid w:val="00C718FD"/>
    <w:rsid w:val="00C73EE9"/>
    <w:rsid w:val="00C74E50"/>
    <w:rsid w:val="00C758D1"/>
    <w:rsid w:val="00C7658A"/>
    <w:rsid w:val="00C76F6E"/>
    <w:rsid w:val="00C80A29"/>
    <w:rsid w:val="00C821F3"/>
    <w:rsid w:val="00C91D2D"/>
    <w:rsid w:val="00C91F17"/>
    <w:rsid w:val="00C96706"/>
    <w:rsid w:val="00CA05B0"/>
    <w:rsid w:val="00CA3D41"/>
    <w:rsid w:val="00CA5230"/>
    <w:rsid w:val="00CA7237"/>
    <w:rsid w:val="00CA794D"/>
    <w:rsid w:val="00CB471B"/>
    <w:rsid w:val="00CB5C75"/>
    <w:rsid w:val="00CC5691"/>
    <w:rsid w:val="00CD222B"/>
    <w:rsid w:val="00CD3065"/>
    <w:rsid w:val="00CD5495"/>
    <w:rsid w:val="00CD5D3E"/>
    <w:rsid w:val="00CE0C5A"/>
    <w:rsid w:val="00CE1162"/>
    <w:rsid w:val="00CE14DE"/>
    <w:rsid w:val="00CE4523"/>
    <w:rsid w:val="00CF039F"/>
    <w:rsid w:val="00D03827"/>
    <w:rsid w:val="00D03A1D"/>
    <w:rsid w:val="00D2251D"/>
    <w:rsid w:val="00D23492"/>
    <w:rsid w:val="00D248EF"/>
    <w:rsid w:val="00D3118D"/>
    <w:rsid w:val="00D337D7"/>
    <w:rsid w:val="00D34F93"/>
    <w:rsid w:val="00D42E3D"/>
    <w:rsid w:val="00D43259"/>
    <w:rsid w:val="00D43FE9"/>
    <w:rsid w:val="00D450AE"/>
    <w:rsid w:val="00D51A2B"/>
    <w:rsid w:val="00D53E98"/>
    <w:rsid w:val="00D55839"/>
    <w:rsid w:val="00D56B8A"/>
    <w:rsid w:val="00D600A1"/>
    <w:rsid w:val="00D60533"/>
    <w:rsid w:val="00D629F6"/>
    <w:rsid w:val="00D63052"/>
    <w:rsid w:val="00D64BA1"/>
    <w:rsid w:val="00D66F27"/>
    <w:rsid w:val="00D674F6"/>
    <w:rsid w:val="00D67B74"/>
    <w:rsid w:val="00D7219B"/>
    <w:rsid w:val="00D7399C"/>
    <w:rsid w:val="00D73E44"/>
    <w:rsid w:val="00D754C6"/>
    <w:rsid w:val="00D832A8"/>
    <w:rsid w:val="00D85D4B"/>
    <w:rsid w:val="00D862E2"/>
    <w:rsid w:val="00D86AB9"/>
    <w:rsid w:val="00D90737"/>
    <w:rsid w:val="00D90996"/>
    <w:rsid w:val="00D90C3F"/>
    <w:rsid w:val="00D931B6"/>
    <w:rsid w:val="00D940B4"/>
    <w:rsid w:val="00D9519C"/>
    <w:rsid w:val="00D971BA"/>
    <w:rsid w:val="00DA0171"/>
    <w:rsid w:val="00DA10BF"/>
    <w:rsid w:val="00DA44CD"/>
    <w:rsid w:val="00DA77B6"/>
    <w:rsid w:val="00DB1075"/>
    <w:rsid w:val="00DB15CE"/>
    <w:rsid w:val="00DB3E46"/>
    <w:rsid w:val="00DB5BE7"/>
    <w:rsid w:val="00DB74CF"/>
    <w:rsid w:val="00DC0832"/>
    <w:rsid w:val="00DC219E"/>
    <w:rsid w:val="00DC3E46"/>
    <w:rsid w:val="00DD5592"/>
    <w:rsid w:val="00DE38C5"/>
    <w:rsid w:val="00E02DF3"/>
    <w:rsid w:val="00E03F27"/>
    <w:rsid w:val="00E0445C"/>
    <w:rsid w:val="00E06B8F"/>
    <w:rsid w:val="00E06E57"/>
    <w:rsid w:val="00E12897"/>
    <w:rsid w:val="00E14F39"/>
    <w:rsid w:val="00E16096"/>
    <w:rsid w:val="00E17A04"/>
    <w:rsid w:val="00E25795"/>
    <w:rsid w:val="00E30E95"/>
    <w:rsid w:val="00E3141A"/>
    <w:rsid w:val="00E324AC"/>
    <w:rsid w:val="00E34202"/>
    <w:rsid w:val="00E35AF5"/>
    <w:rsid w:val="00E40CF3"/>
    <w:rsid w:val="00E41A8B"/>
    <w:rsid w:val="00E54BEC"/>
    <w:rsid w:val="00E550D1"/>
    <w:rsid w:val="00E57C77"/>
    <w:rsid w:val="00E61211"/>
    <w:rsid w:val="00E65A30"/>
    <w:rsid w:val="00E6642D"/>
    <w:rsid w:val="00E7584D"/>
    <w:rsid w:val="00E86CFD"/>
    <w:rsid w:val="00E870A0"/>
    <w:rsid w:val="00E90026"/>
    <w:rsid w:val="00E96285"/>
    <w:rsid w:val="00E97F30"/>
    <w:rsid w:val="00EA084F"/>
    <w:rsid w:val="00EA2B3B"/>
    <w:rsid w:val="00EA5779"/>
    <w:rsid w:val="00EB1025"/>
    <w:rsid w:val="00EB3289"/>
    <w:rsid w:val="00EB7952"/>
    <w:rsid w:val="00EC13B7"/>
    <w:rsid w:val="00EC2D88"/>
    <w:rsid w:val="00EC576F"/>
    <w:rsid w:val="00ED2FA5"/>
    <w:rsid w:val="00ED3DB4"/>
    <w:rsid w:val="00ED5152"/>
    <w:rsid w:val="00EE195E"/>
    <w:rsid w:val="00EE2F1E"/>
    <w:rsid w:val="00EE528E"/>
    <w:rsid w:val="00EE5BCF"/>
    <w:rsid w:val="00EF06F3"/>
    <w:rsid w:val="00EF10A6"/>
    <w:rsid w:val="00EF2C0D"/>
    <w:rsid w:val="00EF4EB6"/>
    <w:rsid w:val="00EF7897"/>
    <w:rsid w:val="00F00C1B"/>
    <w:rsid w:val="00F042AD"/>
    <w:rsid w:val="00F04B59"/>
    <w:rsid w:val="00F07706"/>
    <w:rsid w:val="00F25A1A"/>
    <w:rsid w:val="00F30B82"/>
    <w:rsid w:val="00F35E8B"/>
    <w:rsid w:val="00F40D24"/>
    <w:rsid w:val="00F51F76"/>
    <w:rsid w:val="00F54804"/>
    <w:rsid w:val="00F55B5B"/>
    <w:rsid w:val="00F56EC9"/>
    <w:rsid w:val="00F60B63"/>
    <w:rsid w:val="00F64B78"/>
    <w:rsid w:val="00F67DDC"/>
    <w:rsid w:val="00F72597"/>
    <w:rsid w:val="00F752FB"/>
    <w:rsid w:val="00F80D77"/>
    <w:rsid w:val="00F85D2A"/>
    <w:rsid w:val="00F933CD"/>
    <w:rsid w:val="00F9434B"/>
    <w:rsid w:val="00F96402"/>
    <w:rsid w:val="00FA29F5"/>
    <w:rsid w:val="00FA2C6A"/>
    <w:rsid w:val="00FA6FF0"/>
    <w:rsid w:val="00FA76B4"/>
    <w:rsid w:val="00FA78F3"/>
    <w:rsid w:val="00FB20FD"/>
    <w:rsid w:val="00FD2780"/>
    <w:rsid w:val="00FD2E21"/>
    <w:rsid w:val="00FD51A6"/>
    <w:rsid w:val="00FE30EB"/>
    <w:rsid w:val="00FE4B90"/>
    <w:rsid w:val="00FE511B"/>
    <w:rsid w:val="00FF1F72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CB"/>
    <w:pPr>
      <w:spacing w:after="200" w:line="276" w:lineRule="auto"/>
      <w:ind w:left="0" w:right="0"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2016-04-01T19:03:00Z</dcterms:created>
  <dcterms:modified xsi:type="dcterms:W3CDTF">2016-04-15T09:00:00Z</dcterms:modified>
</cp:coreProperties>
</file>